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/>
  <w:body>
    <w:p w:rsidR="005F5E9B" w:rsidRDefault="00F112B7">
      <w:r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5" type="#_x0000_t185" style="position:absolute;margin-left:-33.75pt;margin-top:-71.25pt;width:111.75pt;height:105pt;rotation:-360;z-index:251664384;mso-position-horizontal-relative:margin;mso-position-vertical-relative:margin;mso-width-relative:margin;mso-height-relative:margin" o:allowincell="f" adj="1739" fillcolor="#0075a2 [2405]" strokecolor="#0bd0d9 [3206]" strokeweight="3pt">
            <v:imagedata embosscolor="shadow add(51)"/>
            <v:shadow type="emboss" color="lineOrFill darken(153)" color2="shadow add(102)" offset="1pt,1pt"/>
            <v:textbox style="mso-next-textbox:#_x0000_s1035" inset="3.6pt,,3.6pt">
              <w:txbxContent>
                <w:p w:rsidR="005F5E9B" w:rsidRPr="00F112B7" w:rsidRDefault="005F5E9B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0F6FC6" w:themeColor="accent1"/>
                      <w:sz w:val="24"/>
                      <w:szCs w:val="24"/>
                      <w:u w:val="single"/>
                    </w:rPr>
                  </w:pPr>
                  <w:r w:rsidRPr="00F112B7">
                    <w:rPr>
                      <w:i/>
                      <w:iCs/>
                      <w:color w:val="0F6FC6" w:themeColor="accent1"/>
                      <w:sz w:val="24"/>
                      <w:szCs w:val="24"/>
                      <w:u w:val="single"/>
                    </w:rPr>
                    <w:t>Fun Fact!</w:t>
                  </w:r>
                </w:p>
                <w:p w:rsidR="005F5E9B" w:rsidRPr="00F112B7" w:rsidRDefault="005F5E9B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0F6FC6" w:themeColor="accent1"/>
                      <w:sz w:val="24"/>
                      <w:szCs w:val="24"/>
                    </w:rPr>
                  </w:pPr>
                  <w:r w:rsidRPr="00F112B7">
                    <w:rPr>
                      <w:rFonts w:hint="eastAsia"/>
                      <w:i/>
                      <w:iCs/>
                      <w:color w:val="0F6FC6" w:themeColor="accent1"/>
                      <w:sz w:val="24"/>
                      <w:szCs w:val="24"/>
                    </w:rPr>
                    <w:t>一下</w:t>
                  </w:r>
                  <w:r w:rsidRPr="00F112B7">
                    <w:rPr>
                      <w:i/>
                      <w:iCs/>
                      <w:color w:val="0F6FC6" w:themeColor="accent1"/>
                      <w:sz w:val="24"/>
                      <w:szCs w:val="24"/>
                    </w:rPr>
                    <w:t xml:space="preserve"> and</w:t>
                  </w:r>
                  <w:r w:rsidRPr="00F112B7">
                    <w:rPr>
                      <w:rFonts w:hint="eastAsia"/>
                      <w:i/>
                      <w:iCs/>
                      <w:color w:val="0F6FC6" w:themeColor="accent1"/>
                      <w:sz w:val="24"/>
                      <w:szCs w:val="24"/>
                    </w:rPr>
                    <w:t>一点</w:t>
                  </w:r>
                  <w:r w:rsidRPr="00F112B7">
                    <w:rPr>
                      <w:rFonts w:hint="eastAsia"/>
                      <w:i/>
                      <w:iCs/>
                      <w:color w:val="0F6FC6" w:themeColor="accent1"/>
                      <w:sz w:val="24"/>
                      <w:szCs w:val="24"/>
                    </w:rPr>
                    <w:t>(</w:t>
                  </w:r>
                  <w:r w:rsidRPr="00F112B7">
                    <w:rPr>
                      <w:rFonts w:hint="eastAsia"/>
                      <w:i/>
                      <w:iCs/>
                      <w:color w:val="0F6FC6" w:themeColor="accent1"/>
                      <w:sz w:val="24"/>
                      <w:szCs w:val="24"/>
                    </w:rPr>
                    <w:t>儿</w:t>
                  </w:r>
                  <w:r w:rsidRPr="00F112B7">
                    <w:rPr>
                      <w:rFonts w:hint="eastAsia"/>
                      <w:i/>
                      <w:iCs/>
                      <w:color w:val="0F6FC6" w:themeColor="accent1"/>
                      <w:sz w:val="24"/>
                      <w:szCs w:val="24"/>
                    </w:rPr>
                    <w:t>)</w:t>
                  </w:r>
                  <w:r w:rsidRPr="00F112B7">
                    <w:rPr>
                      <w:i/>
                      <w:iCs/>
                      <w:color w:val="0F6FC6" w:themeColor="accent1"/>
                      <w:sz w:val="24"/>
                      <w:szCs w:val="24"/>
                    </w:rPr>
                    <w:t xml:space="preserve"> can both soften a statement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roundrect id="_x0000_s1047" style="position:absolute;margin-left:-224.25pt;margin-top:-81.75pt;width:652.5pt;height:119.25pt;z-index:251663359" arcsize="10923f" fillcolor="white [3201]" strokecolor="#59a9f2 [1940]" strokeweight="1pt">
            <v:fill color2="#90c5f6 [1300]" focusposition="1" focussize="" focus="100%" type="gradient"/>
            <v:shadow on="t" type="perspective" color="#073662 [1604]" opacity=".5" offset="1pt" offset2="-3pt"/>
          </v:roundrect>
        </w:pict>
      </w:r>
      <w:r>
        <w:rPr>
          <w:noProof/>
          <w:lang w:eastAsia="zh-TW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40" type="#_x0000_t186" style="position:absolute;margin-left:389.05pt;margin-top:-14.4pt;width:94.45pt;height:124.8pt;rotation:90;z-index:251673600;mso-position-horizontal-relative:margin;mso-position-vertical-relative:page;mso-width-relative:margin;mso-height-relative:margin;v-text-anchor:middle" o:allowincell="f" filled="t" fillcolor="#04617b [3215]" stroked="f" strokecolor="#5c83b4" strokeweight=".25pt">
            <v:shadow opacity=".5"/>
            <v:textbox style="mso-next-textbox:#_x0000_s1040">
              <w:txbxContent>
                <w:p w:rsidR="000B56CE" w:rsidRDefault="000B56C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BADBF9" w:themeColor="accent1" w:themeTint="3F"/>
                      <w:sz w:val="28"/>
                      <w:szCs w:val="28"/>
                    </w:rPr>
                  </w:pPr>
                  <w:r w:rsidRPr="000B56CE">
                    <w:rPr>
                      <w:rFonts w:asciiTheme="majorHAnsi" w:eastAsiaTheme="majorEastAsia" w:hAnsiTheme="majorHAnsi" w:cstheme="majorBidi"/>
                      <w:i/>
                      <w:iCs/>
                      <w:color w:val="BADBF9" w:themeColor="accent1" w:themeTint="3F"/>
                      <w:sz w:val="28"/>
                      <w:szCs w:val="28"/>
                      <w:bdr w:val="single" w:sz="4" w:space="0" w:color="auto"/>
                    </w:rPr>
                    <w:t>Verb + “</w:t>
                  </w:r>
                  <w:r w:rsidRPr="000B56CE">
                    <w:rPr>
                      <w:rFonts w:asciiTheme="majorHAnsi" w:eastAsiaTheme="majorEastAsia" w:hAnsiTheme="majorHAnsi" w:cstheme="majorBidi" w:hint="eastAsia"/>
                      <w:i/>
                      <w:iCs/>
                      <w:color w:val="BADBF9" w:themeColor="accent1" w:themeTint="3F"/>
                      <w:sz w:val="28"/>
                      <w:szCs w:val="28"/>
                      <w:bdr w:val="single" w:sz="4" w:space="0" w:color="auto"/>
                    </w:rPr>
                    <w:t>一下</w:t>
                  </w:r>
                  <w:r w:rsidRPr="000B56CE">
                    <w:rPr>
                      <w:rFonts w:asciiTheme="majorHAnsi" w:eastAsiaTheme="majorEastAsia" w:hAnsiTheme="majorHAnsi" w:cstheme="majorBidi"/>
                      <w:i/>
                      <w:iCs/>
                      <w:color w:val="BADBF9" w:themeColor="accent1" w:themeTint="3F"/>
                      <w:sz w:val="28"/>
                      <w:szCs w:val="28"/>
                      <w:bdr w:val="single" w:sz="4" w:space="0" w:color="auto"/>
                    </w:rPr>
                    <w:t>”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BADBF9" w:themeColor="accent1" w:themeTint="3F"/>
                      <w:sz w:val="28"/>
                      <w:szCs w:val="28"/>
                    </w:rPr>
                    <w:t xml:space="preserve">         is the same as               </w:t>
                  </w:r>
                  <w:r w:rsidRPr="000B56CE">
                    <w:rPr>
                      <w:rFonts w:asciiTheme="majorHAnsi" w:eastAsiaTheme="majorEastAsia" w:hAnsiTheme="majorHAnsi" w:cstheme="majorBidi"/>
                      <w:i/>
                      <w:iCs/>
                      <w:color w:val="BADBF9" w:themeColor="accent1" w:themeTint="3F"/>
                      <w:sz w:val="28"/>
                      <w:szCs w:val="28"/>
                      <w:bdr w:val="single" w:sz="4" w:space="0" w:color="auto"/>
                    </w:rPr>
                    <w:t>verb + “</w:t>
                  </w:r>
                  <w:r w:rsidRPr="000B56CE">
                    <w:rPr>
                      <w:rFonts w:asciiTheme="majorHAnsi" w:eastAsiaTheme="majorEastAsia" w:hAnsiTheme="majorHAnsi" w:cstheme="majorBidi" w:hint="eastAsia"/>
                      <w:i/>
                      <w:iCs/>
                      <w:color w:val="BADBF9" w:themeColor="accent1" w:themeTint="3F"/>
                      <w:sz w:val="28"/>
                      <w:szCs w:val="28"/>
                      <w:bdr w:val="single" w:sz="4" w:space="0" w:color="auto"/>
                    </w:rPr>
                    <w:t>一</w:t>
                  </w:r>
                  <w:r w:rsidRPr="000B56CE">
                    <w:rPr>
                      <w:rFonts w:asciiTheme="majorHAnsi" w:eastAsiaTheme="majorEastAsia" w:hAnsiTheme="majorHAnsi" w:cstheme="majorBidi"/>
                      <w:i/>
                      <w:iCs/>
                      <w:color w:val="BADBF9" w:themeColor="accent1" w:themeTint="3F"/>
                      <w:sz w:val="28"/>
                      <w:szCs w:val="28"/>
                      <w:bdr w:val="single" w:sz="4" w:space="0" w:color="auto"/>
                    </w:rPr>
                    <w:t>”</w:t>
                  </w:r>
                  <w:r w:rsidRPr="000B56CE">
                    <w:rPr>
                      <w:rFonts w:asciiTheme="majorHAnsi" w:eastAsiaTheme="majorEastAsia" w:hAnsiTheme="majorHAnsi" w:cstheme="majorBidi" w:hint="eastAsia"/>
                      <w:i/>
                      <w:iCs/>
                      <w:color w:val="BADBF9" w:themeColor="accent1" w:themeTint="3F"/>
                      <w:sz w:val="28"/>
                      <w:szCs w:val="28"/>
                      <w:bdr w:val="single" w:sz="4" w:space="0" w:color="auto"/>
                    </w:rPr>
                    <w:t xml:space="preserve"> + verb</w:t>
                  </w:r>
                </w:p>
              </w:txbxContent>
            </v:textbox>
            <w10:wrap type="square" anchorx="margin" anchory="page"/>
          </v:shape>
        </w:pict>
      </w:r>
      <w:r w:rsidR="005F5E9B">
        <w:t xml:space="preserve">                  </w:t>
      </w:r>
    </w:p>
    <w:p w:rsidR="005F5E9B" w:rsidRDefault="005F5E9B"/>
    <w:p w:rsidR="005F5E9B" w:rsidRDefault="00F112B7">
      <w:r>
        <w:t xml:space="preserve">     </w:t>
      </w:r>
      <w:r w:rsidR="000B56CE">
        <w:rPr>
          <w:noProof/>
        </w:rPr>
        <w:drawing>
          <wp:inline distT="0" distB="0" distL="0" distR="0">
            <wp:extent cx="5486400" cy="3200400"/>
            <wp:effectExtent l="19050" t="0" r="57150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F5E9B" w:rsidRDefault="00F112B7">
      <w:r>
        <w:rPr>
          <w:noProof/>
          <w:lang w:eastAsia="zh-TW"/>
        </w:rPr>
        <w:pict>
          <v:rect id="_x0000_s1045" style="position:absolute;margin-left:-59.25pt;margin-top:320.25pt;width:403.5pt;height:203.25pt;z-index:251679744;mso-position-horizontal-relative:margin;mso-position-vertical-relative:margin;mso-width-relative:margin" o:allowincell="f" fillcolor="#009dd9 [3205]" strokecolor="white [3212]" strokeweight="1pt">
            <v:fill color2="#bfbfbf [2412]"/>
            <v:shadow color="#d8d8d8 [2732]" offset="3pt,3pt" offset2="2pt,2pt"/>
            <v:textbox inset="18pt,18pt,18pt,18pt">
              <w:txbxContent>
                <w:p w:rsidR="00F112B7" w:rsidRDefault="00F112B7" w:rsidP="00F112B7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>Questions:</w:t>
                  </w:r>
                </w:p>
                <w:p w:rsidR="00F112B7" w:rsidRDefault="00F112B7" w:rsidP="00F112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 xml:space="preserve">Why did they choose </w:t>
                  </w:r>
                  <w:r>
                    <w:rPr>
                      <w:rFonts w:asciiTheme="majorHAnsi" w:eastAsiaTheme="majorEastAsia" w:hAnsiTheme="majorHAnsi" w:cstheme="majorBidi" w:hint="eastAsia"/>
                      <w:i/>
                      <w:iCs/>
                      <w:color w:val="FFFFFF" w:themeColor="background1"/>
                      <w:sz w:val="36"/>
                      <w:szCs w:val="36"/>
                    </w:rPr>
                    <w:t>一下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 xml:space="preserve"> to soften a statement?</w:t>
                  </w:r>
                </w:p>
                <w:p w:rsidR="00F112B7" w:rsidRPr="00F112B7" w:rsidRDefault="00F112B7" w:rsidP="00F112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 xml:space="preserve">Besides </w:t>
                  </w:r>
                  <w:r w:rsidRPr="00F112B7">
                    <w:rPr>
                      <w:rFonts w:asciiTheme="majorHAnsi" w:eastAsiaTheme="majorEastAsia" w:hAnsiTheme="majorHAnsi" w:cstheme="majorBidi"/>
                      <w:i/>
                      <w:iCs/>
                      <w:color w:val="0F6FC6" w:themeColor="accent1"/>
                      <w:sz w:val="36"/>
                      <w:szCs w:val="36"/>
                      <w:bdr w:val="single" w:sz="4" w:space="0" w:color="auto"/>
                      <w:shd w:val="clear" w:color="auto" w:fill="C9F9FC" w:themeFill="accent3" w:themeFillTint="33"/>
                    </w:rPr>
                    <w:t>Verb “</w:t>
                  </w:r>
                  <w:r w:rsidRPr="00F112B7">
                    <w:rPr>
                      <w:rFonts w:asciiTheme="majorHAnsi" w:eastAsiaTheme="majorEastAsia" w:hAnsiTheme="majorHAnsi" w:cstheme="majorBidi" w:hint="eastAsia"/>
                      <w:i/>
                      <w:iCs/>
                      <w:color w:val="0F6FC6" w:themeColor="accent1"/>
                      <w:sz w:val="36"/>
                      <w:szCs w:val="36"/>
                      <w:bdr w:val="single" w:sz="4" w:space="0" w:color="auto"/>
                      <w:shd w:val="clear" w:color="auto" w:fill="C9F9FC" w:themeFill="accent3" w:themeFillTint="33"/>
                    </w:rPr>
                    <w:t>一</w:t>
                  </w:r>
                  <w:r w:rsidRPr="00F112B7">
                    <w:rPr>
                      <w:rFonts w:asciiTheme="majorHAnsi" w:eastAsiaTheme="majorEastAsia" w:hAnsiTheme="majorHAnsi" w:cstheme="majorBidi"/>
                      <w:i/>
                      <w:iCs/>
                      <w:color w:val="0F6FC6" w:themeColor="accent1"/>
                      <w:sz w:val="36"/>
                      <w:szCs w:val="36"/>
                      <w:bdr w:val="single" w:sz="4" w:space="0" w:color="auto"/>
                      <w:shd w:val="clear" w:color="auto" w:fill="C9F9FC" w:themeFill="accent3" w:themeFillTint="33"/>
                    </w:rPr>
                    <w:t>” verb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 xml:space="preserve"> and      </w:t>
                  </w:r>
                  <w:r w:rsidRPr="00F112B7">
                    <w:rPr>
                      <w:rFonts w:asciiTheme="majorHAnsi" w:eastAsiaTheme="majorEastAsia" w:hAnsiTheme="majorHAnsi" w:cstheme="majorBidi"/>
                      <w:i/>
                      <w:iCs/>
                      <w:color w:val="0F6FC6" w:themeColor="accent1"/>
                      <w:sz w:val="36"/>
                      <w:szCs w:val="36"/>
                      <w:bdr w:val="single" w:sz="4" w:space="0" w:color="auto"/>
                      <w:shd w:val="clear" w:color="auto" w:fill="C9F9FC" w:themeFill="accent3" w:themeFillTint="33"/>
                    </w:rPr>
                    <w:t>verb “</w:t>
                  </w:r>
                  <w:r w:rsidRPr="00F112B7">
                    <w:rPr>
                      <w:rFonts w:asciiTheme="majorHAnsi" w:eastAsiaTheme="majorEastAsia" w:hAnsiTheme="majorHAnsi" w:cstheme="majorBidi" w:hint="eastAsia"/>
                      <w:i/>
                      <w:iCs/>
                      <w:color w:val="0F6FC6" w:themeColor="accent1"/>
                      <w:sz w:val="36"/>
                      <w:szCs w:val="36"/>
                      <w:bdr w:val="single" w:sz="4" w:space="0" w:color="auto"/>
                      <w:shd w:val="clear" w:color="auto" w:fill="C9F9FC" w:themeFill="accent3" w:themeFillTint="33"/>
                    </w:rPr>
                    <w:t>一下</w:t>
                  </w:r>
                  <w:r w:rsidRPr="00F112B7">
                    <w:rPr>
                      <w:rFonts w:asciiTheme="majorHAnsi" w:eastAsiaTheme="majorEastAsia" w:hAnsiTheme="majorHAnsi" w:cstheme="majorBidi"/>
                      <w:i/>
                      <w:iCs/>
                      <w:color w:val="0F6FC6" w:themeColor="accent1"/>
                      <w:sz w:val="36"/>
                      <w:szCs w:val="36"/>
                      <w:bdr w:val="single" w:sz="4" w:space="0" w:color="auto"/>
                      <w:shd w:val="clear" w:color="auto" w:fill="C9F9FC" w:themeFill="accent3" w:themeFillTint="33"/>
                    </w:rPr>
                    <w:t>”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 xml:space="preserve"> are there any other phrases that work the same way?</w:t>
                  </w:r>
                </w:p>
              </w:txbxContent>
            </v:textbox>
            <w10:wrap type="square" anchorx="margin" anchory="margin"/>
          </v:rect>
        </w:pict>
      </w:r>
    </w:p>
    <w:p w:rsidR="000B56CE" w:rsidRDefault="005F5E9B">
      <w:r>
        <w:t xml:space="preserve">  </w:t>
      </w:r>
      <w:r w:rsidR="000B56CE">
        <w:t xml:space="preserve"> </w:t>
      </w:r>
    </w:p>
    <w:p w:rsidR="000B56CE" w:rsidRDefault="000B56CE"/>
    <w:p w:rsidR="000B56CE" w:rsidRDefault="000B56CE"/>
    <w:p w:rsidR="005F5E9B" w:rsidRDefault="000B56CE">
      <w:r>
        <w:t xml:space="preserve">                                                     </w:t>
      </w:r>
      <w:r w:rsidR="005F5E9B">
        <w:t xml:space="preserve">    </w:t>
      </w:r>
    </w:p>
    <w:p w:rsidR="005F5E9B" w:rsidRDefault="005F5E9B"/>
    <w:p w:rsidR="005F5E9B" w:rsidRDefault="00B827A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480.75pt;margin-top:540.2pt;width:129pt;height:248.25pt;z-index:251675648;mso-position-horizontal-relative:page;mso-position-vertical-relative:page;mso-width-relative:margin;v-text-anchor:middle" o:allowincell="f" fillcolor="white [3201]" strokecolor="#59a9f2 [1940]" strokeweight="1pt">
            <v:fill color2="#90c5f6 [1300]" focusposition="1" focussize="" focus="100%" type="gradient"/>
            <v:shadow on="t" type="perspective" color="#073662 [1604]" opacity=".5" offset="1pt" offset2="-3pt"/>
            <v:textbox style="mso-next-textbox:#_x0000_s1042" inset="10.8pt,7.2pt,10.8pt,7.2pt">
              <w:txbxContent>
                <w:p w:rsidR="000B56CE" w:rsidRDefault="000B56C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Sentence:</w:t>
                  </w:r>
                </w:p>
                <w:p w:rsidR="000B56CE" w:rsidRDefault="000B56C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 w:hint="eastAsia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 w:hint="eastAsia"/>
                      <w:i/>
                      <w:iCs/>
                      <w:sz w:val="28"/>
                      <w:szCs w:val="28"/>
                    </w:rPr>
                    <w:t>来，我介绍一下，这是我姐姐，高小音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 (pg 120)</w:t>
                  </w:r>
                  <w:r>
                    <w:rPr>
                      <w:rFonts w:asciiTheme="majorHAnsi" w:eastAsiaTheme="majorEastAsia" w:hAnsiTheme="majorHAnsi" w:cstheme="majorBidi" w:hint="eastAsia"/>
                      <w:i/>
                      <w:iCs/>
                      <w:sz w:val="28"/>
                      <w:szCs w:val="28"/>
                    </w:rPr>
                    <w:t>。</w:t>
                  </w:r>
                </w:p>
                <w:p w:rsidR="000B56CE" w:rsidRDefault="000B56C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Let me introduce you to one another. This is my sister, </w:t>
                  </w:r>
                  <w:proofErr w:type="spellStart"/>
                  <w:proofErr w:type="gramStart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Gao</w:t>
                  </w:r>
                  <w:proofErr w:type="spellEnd"/>
                  <w:proofErr w:type="gramEnd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 Xiao yin.</w:t>
                  </w:r>
                </w:p>
              </w:txbxContent>
            </v:textbox>
            <w10:wrap type="square" anchorx="page" anchory="page"/>
          </v:shape>
        </w:pict>
      </w:r>
    </w:p>
    <w:p w:rsidR="005F5E9B" w:rsidRDefault="005F5E9B">
      <w:r>
        <w:t xml:space="preserve">       </w:t>
      </w:r>
    </w:p>
    <w:p w:rsidR="00F112B7" w:rsidRDefault="00F112B7"/>
    <w:p w:rsidR="00D00E8F" w:rsidRDefault="00B827AD">
      <w:r>
        <w:rPr>
          <w:noProof/>
          <w:lang w:eastAsia="zh-TW"/>
        </w:rPr>
        <w:pict>
          <v:shape id="_x0000_s1044" type="#_x0000_t202" style="position:absolute;margin-left:3.75pt;margin-top:630.75pt;width:347.25pt;height:157.7pt;z-index:251677696;mso-position-horizontal-relative:page;mso-position-vertical-relative:page;mso-width-relative:margin;v-text-anchor:middle" o:allowincell="f" filled="f" strokecolor="#004d6c [1605]" strokeweight="6pt">
            <v:stroke linestyle="thickThin"/>
            <v:textbox style="mso-next-textbox:#_x0000_s1044" inset="10.8pt,7.2pt,10.8pt,7.2pt">
              <w:txbxContent>
                <w:tbl>
                  <w:tblPr>
                    <w:tblStyle w:val="LightList-Accent1"/>
                    <w:tblW w:w="0" w:type="auto"/>
                    <w:tblLook w:val="04A0"/>
                  </w:tblPr>
                  <w:tblGrid>
                    <w:gridCol w:w="2162"/>
                    <w:gridCol w:w="1702"/>
                    <w:gridCol w:w="2744"/>
                  </w:tblGrid>
                  <w:tr w:rsidR="00B827AD" w:rsidTr="00F112B7">
                    <w:trPr>
                      <w:cnfStyle w:val="100000000000"/>
                    </w:trPr>
                    <w:tc>
                      <w:tcPr>
                        <w:cnfStyle w:val="001000000000"/>
                        <w:tcW w:w="2162" w:type="dxa"/>
                      </w:tcPr>
                      <w:p w:rsidR="00B827AD" w:rsidRDefault="00B827AD" w:rsidP="00B827AD">
                        <w:pPr>
                          <w:spacing w:line="360" w:lineRule="auto"/>
                          <w:jc w:val="center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Verb + “</w:t>
                        </w:r>
                        <w:r>
                          <w:rPr>
                            <w:rFonts w:asciiTheme="majorHAnsi" w:eastAsiaTheme="majorEastAsia" w:hAnsiTheme="majorHAnsi" w:cstheme="majorBidi" w:hint="eastAsia"/>
                            <w:i/>
                            <w:iCs/>
                            <w:sz w:val="28"/>
                            <w:szCs w:val="28"/>
                          </w:rPr>
                          <w:t>一下</w:t>
                        </w: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”</w:t>
                        </w:r>
                      </w:p>
                    </w:tc>
                    <w:tc>
                      <w:tcPr>
                        <w:tcW w:w="1702" w:type="dxa"/>
                      </w:tcPr>
                      <w:p w:rsidR="00B827AD" w:rsidRDefault="00B827AD">
                        <w:pPr>
                          <w:spacing w:line="360" w:lineRule="auto"/>
                          <w:jc w:val="center"/>
                          <w:cnfStyle w:val="100000000000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2744" w:type="dxa"/>
                      </w:tcPr>
                      <w:p w:rsidR="00B827AD" w:rsidRDefault="00B827AD" w:rsidP="00B827AD">
                        <w:pPr>
                          <w:spacing w:line="360" w:lineRule="auto"/>
                          <w:jc w:val="center"/>
                          <w:cnfStyle w:val="100000000000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Verb + “</w:t>
                        </w:r>
                        <w:r>
                          <w:rPr>
                            <w:rFonts w:asciiTheme="majorHAnsi" w:eastAsiaTheme="majorEastAsia" w:hAnsiTheme="majorHAnsi" w:cstheme="majorBidi" w:hint="eastAsia"/>
                            <w:i/>
                            <w:iCs/>
                            <w:sz w:val="28"/>
                            <w:szCs w:val="28"/>
                          </w:rPr>
                          <w:t>一</w:t>
                        </w: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” + Verb</w:t>
                        </w:r>
                      </w:p>
                    </w:tc>
                  </w:tr>
                  <w:tr w:rsidR="00B827AD" w:rsidTr="00F112B7">
                    <w:trPr>
                      <w:cnfStyle w:val="000000100000"/>
                    </w:trPr>
                    <w:tc>
                      <w:tcPr>
                        <w:cnfStyle w:val="001000000000"/>
                        <w:tcW w:w="2162" w:type="dxa"/>
                      </w:tcPr>
                      <w:p w:rsidR="00B827AD" w:rsidRDefault="00B827AD" w:rsidP="00B827AD">
                        <w:pPr>
                          <w:spacing w:line="360" w:lineRule="auto"/>
                          <w:jc w:val="center"/>
                          <w:rPr>
                            <w:rFonts w:asciiTheme="majorHAnsi" w:eastAsiaTheme="majorEastAsia" w:hAnsiTheme="majorHAnsi" w:cstheme="majorBidi" w:hint="eastAsia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 w:hint="eastAsia"/>
                            <w:i/>
                            <w:iCs/>
                            <w:sz w:val="28"/>
                            <w:szCs w:val="28"/>
                          </w:rPr>
                          <w:t>看一下</w:t>
                        </w:r>
                      </w:p>
                    </w:tc>
                    <w:tc>
                      <w:tcPr>
                        <w:tcW w:w="1702" w:type="dxa"/>
                      </w:tcPr>
                      <w:p w:rsidR="00B827AD" w:rsidRDefault="00B827A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Take a look</w:t>
                        </w:r>
                      </w:p>
                    </w:tc>
                    <w:tc>
                      <w:tcPr>
                        <w:tcW w:w="2744" w:type="dxa"/>
                      </w:tcPr>
                      <w:p w:rsidR="00B827AD" w:rsidRPr="00B827AD" w:rsidRDefault="00B827A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B827AD">
                          <w:rPr>
                            <w:rFonts w:asciiTheme="majorHAnsi" w:eastAsiaTheme="majorEastAsia" w:hAnsiTheme="majorHAnsi" w:cstheme="majorBidi" w:hint="eastAsia"/>
                            <w:b/>
                            <w:i/>
                            <w:iCs/>
                            <w:sz w:val="28"/>
                            <w:szCs w:val="28"/>
                          </w:rPr>
                          <w:t>看一看</w:t>
                        </w:r>
                      </w:p>
                    </w:tc>
                  </w:tr>
                  <w:tr w:rsidR="00B827AD" w:rsidTr="00F112B7">
                    <w:tc>
                      <w:tcPr>
                        <w:cnfStyle w:val="001000000000"/>
                        <w:tcW w:w="2162" w:type="dxa"/>
                      </w:tcPr>
                      <w:p w:rsidR="00B827AD" w:rsidRDefault="00B827AD">
                        <w:pPr>
                          <w:spacing w:line="360" w:lineRule="auto"/>
                          <w:jc w:val="center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 w:hint="eastAsia"/>
                            <w:i/>
                            <w:iCs/>
                            <w:sz w:val="28"/>
                            <w:szCs w:val="28"/>
                          </w:rPr>
                          <w:t>坐一下</w:t>
                        </w:r>
                      </w:p>
                    </w:tc>
                    <w:tc>
                      <w:tcPr>
                        <w:tcW w:w="1702" w:type="dxa"/>
                      </w:tcPr>
                      <w:p w:rsidR="00B827AD" w:rsidRDefault="00B827AD">
                        <w:pPr>
                          <w:spacing w:line="360" w:lineRule="auto"/>
                          <w:jc w:val="center"/>
                          <w:cnfStyle w:val="000000000000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Have a seat</w:t>
                        </w:r>
                      </w:p>
                    </w:tc>
                    <w:tc>
                      <w:tcPr>
                        <w:tcW w:w="2744" w:type="dxa"/>
                      </w:tcPr>
                      <w:p w:rsidR="00B827AD" w:rsidRPr="00B827AD" w:rsidRDefault="00B827AD">
                        <w:pPr>
                          <w:spacing w:line="360" w:lineRule="auto"/>
                          <w:jc w:val="center"/>
                          <w:cnfStyle w:val="000000000000"/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B827AD">
                          <w:rPr>
                            <w:rFonts w:asciiTheme="majorHAnsi" w:eastAsiaTheme="majorEastAsia" w:hAnsiTheme="majorHAnsi" w:cstheme="majorBidi" w:hint="eastAsia"/>
                            <w:b/>
                            <w:i/>
                            <w:iCs/>
                            <w:sz w:val="28"/>
                            <w:szCs w:val="28"/>
                          </w:rPr>
                          <w:t>坐一坐</w:t>
                        </w:r>
                      </w:p>
                    </w:tc>
                  </w:tr>
                  <w:tr w:rsidR="00B827AD" w:rsidTr="00F112B7">
                    <w:trPr>
                      <w:cnfStyle w:val="000000100000"/>
                    </w:trPr>
                    <w:tc>
                      <w:tcPr>
                        <w:cnfStyle w:val="001000000000"/>
                        <w:tcW w:w="2162" w:type="dxa"/>
                      </w:tcPr>
                      <w:p w:rsidR="00B827AD" w:rsidRDefault="00B827AD">
                        <w:pPr>
                          <w:spacing w:line="360" w:lineRule="auto"/>
                          <w:jc w:val="center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 w:hint="eastAsia"/>
                            <w:i/>
                            <w:iCs/>
                            <w:sz w:val="28"/>
                            <w:szCs w:val="28"/>
                          </w:rPr>
                          <w:t>想一下</w:t>
                        </w:r>
                      </w:p>
                    </w:tc>
                    <w:tc>
                      <w:tcPr>
                        <w:tcW w:w="1702" w:type="dxa"/>
                      </w:tcPr>
                      <w:p w:rsidR="00B827AD" w:rsidRDefault="00B827A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Think Awhile</w:t>
                        </w:r>
                      </w:p>
                    </w:tc>
                    <w:tc>
                      <w:tcPr>
                        <w:tcW w:w="2744" w:type="dxa"/>
                      </w:tcPr>
                      <w:p w:rsidR="00B827AD" w:rsidRPr="00B827AD" w:rsidRDefault="00B827A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B827AD">
                          <w:rPr>
                            <w:rFonts w:asciiTheme="majorHAnsi" w:eastAsiaTheme="majorEastAsia" w:hAnsiTheme="majorHAnsi" w:cstheme="majorBidi" w:hint="eastAsia"/>
                            <w:b/>
                            <w:i/>
                            <w:iCs/>
                            <w:sz w:val="28"/>
                            <w:szCs w:val="28"/>
                          </w:rPr>
                          <w:t>想一想</w:t>
                        </w:r>
                      </w:p>
                    </w:tc>
                  </w:tr>
                </w:tbl>
                <w:p w:rsidR="00B827AD" w:rsidRPr="00F112B7" w:rsidRDefault="00F112B7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FFFFFF" w:themeColor="background1"/>
                      <w:sz w:val="40"/>
                      <w:szCs w:val="40"/>
                    </w:rPr>
                  </w:pPr>
                  <w:r w:rsidRPr="00F112B7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FFFFFF" w:themeColor="background1"/>
                      <w:sz w:val="40"/>
                      <w:szCs w:val="40"/>
                    </w:rPr>
                    <w:t>Phrases</w:t>
                  </w:r>
                </w:p>
              </w:txbxContent>
            </v:textbox>
            <w10:wrap type="square" anchorx="page" anchory="page"/>
          </v:shape>
        </w:pict>
      </w:r>
    </w:p>
    <w:sectPr w:rsidR="00D00E8F" w:rsidSect="00D00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Su">
    <w:altName w:val="SimSun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5497"/>
    <w:multiLevelType w:val="hybridMultilevel"/>
    <w:tmpl w:val="D75EE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5F5E9B"/>
    <w:rsid w:val="000B56CE"/>
    <w:rsid w:val="002B568D"/>
    <w:rsid w:val="005F5E9B"/>
    <w:rsid w:val="006A30DE"/>
    <w:rsid w:val="00B37020"/>
    <w:rsid w:val="00B827AD"/>
    <w:rsid w:val="00D00E8F"/>
    <w:rsid w:val="00F112B7"/>
    <w:rsid w:val="00FD2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E9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F5E9B"/>
    <w:pPr>
      <w:spacing w:line="240" w:lineRule="auto"/>
    </w:pPr>
    <w:rPr>
      <w:b/>
      <w:bCs/>
      <w:color w:val="0F6FC6" w:themeColor="accent1"/>
      <w:sz w:val="18"/>
      <w:szCs w:val="18"/>
    </w:rPr>
  </w:style>
  <w:style w:type="table" w:styleId="TableGrid">
    <w:name w:val="Table Grid"/>
    <w:basedOn w:val="TableNormal"/>
    <w:uiPriority w:val="59"/>
    <w:rsid w:val="00B827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827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F11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7E3C05-F364-41F5-8D9D-26FDA52914D6}" type="doc">
      <dgm:prSet loTypeId="urn:microsoft.com/office/officeart/2005/8/layout/matrix1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B26C433D-0FE8-4F53-A46D-3C312B4D3E6E}">
      <dgm:prSet phldrT="[Text]" custT="1"/>
      <dgm:spPr/>
      <dgm:t>
        <a:bodyPr/>
        <a:lstStyle/>
        <a:p>
          <a:pPr algn="ctr"/>
          <a:r>
            <a:rPr lang="zh-CN" altLang="en-US" sz="3200"/>
            <a:t>一下</a:t>
          </a:r>
          <a:endParaRPr lang="en-US" sz="3200"/>
        </a:p>
      </dgm:t>
    </dgm:pt>
    <dgm:pt modelId="{4349C3BC-AE7B-45DD-9119-6B069D414687}" type="parTrans" cxnId="{7A8E80B1-32AB-4210-BE20-CFD1B46D228E}">
      <dgm:prSet/>
      <dgm:spPr/>
      <dgm:t>
        <a:bodyPr/>
        <a:lstStyle/>
        <a:p>
          <a:pPr algn="ctr"/>
          <a:endParaRPr lang="en-US"/>
        </a:p>
      </dgm:t>
    </dgm:pt>
    <dgm:pt modelId="{DC68721B-A614-40B6-8778-D24E1F92DE54}" type="sibTrans" cxnId="{7A8E80B1-32AB-4210-BE20-CFD1B46D228E}">
      <dgm:prSet/>
      <dgm:spPr/>
      <dgm:t>
        <a:bodyPr/>
        <a:lstStyle/>
        <a:p>
          <a:pPr algn="ctr"/>
          <a:endParaRPr lang="en-US"/>
        </a:p>
      </dgm:t>
    </dgm:pt>
    <dgm:pt modelId="{1B284650-21E3-424C-8F87-3597BBC034D7}">
      <dgm:prSet phldrT="[Text]" custT="1"/>
      <dgm:spPr/>
      <dgm:t>
        <a:bodyPr/>
        <a:lstStyle/>
        <a:p>
          <a:pPr algn="ctr"/>
          <a:r>
            <a:rPr lang="en-US" sz="3200"/>
            <a:t>yí xià </a:t>
          </a:r>
        </a:p>
      </dgm:t>
    </dgm:pt>
    <dgm:pt modelId="{86069E18-8E39-460D-A503-5885D6E88FC8}" type="parTrans" cxnId="{28BCF840-A4E7-4E0E-B4D9-1B17F9B04806}">
      <dgm:prSet/>
      <dgm:spPr/>
      <dgm:t>
        <a:bodyPr/>
        <a:lstStyle/>
        <a:p>
          <a:pPr algn="ctr"/>
          <a:endParaRPr lang="en-US"/>
        </a:p>
      </dgm:t>
    </dgm:pt>
    <dgm:pt modelId="{84F87CFF-158D-43B7-9346-BC4B6DCE4760}" type="sibTrans" cxnId="{28BCF840-A4E7-4E0E-B4D9-1B17F9B04806}">
      <dgm:prSet/>
      <dgm:spPr/>
      <dgm:t>
        <a:bodyPr/>
        <a:lstStyle/>
        <a:p>
          <a:pPr algn="ctr"/>
          <a:endParaRPr lang="en-US"/>
        </a:p>
      </dgm:t>
    </dgm:pt>
    <dgm:pt modelId="{E52F0E98-221F-44CC-BF69-385CDB9685BF}">
      <dgm:prSet phldrT="[Text]"/>
      <dgm:spPr/>
      <dgm:t>
        <a:bodyPr/>
        <a:lstStyle/>
        <a:p>
          <a:pPr algn="ctr"/>
          <a:r>
            <a:rPr lang="en-US"/>
            <a:t>Indicates the action expressed by the verb is informal</a:t>
          </a:r>
        </a:p>
      </dgm:t>
    </dgm:pt>
    <dgm:pt modelId="{DE2E475D-B4FF-4028-B4C8-773B63449890}" type="parTrans" cxnId="{8DB48897-21C1-43AD-B2BA-31C076EE5ACE}">
      <dgm:prSet/>
      <dgm:spPr/>
      <dgm:t>
        <a:bodyPr/>
        <a:lstStyle/>
        <a:p>
          <a:pPr algn="ctr"/>
          <a:endParaRPr lang="en-US"/>
        </a:p>
      </dgm:t>
    </dgm:pt>
    <dgm:pt modelId="{B7942826-11ED-4B93-B6B8-1F473CA33D08}" type="sibTrans" cxnId="{8DB48897-21C1-43AD-B2BA-31C076EE5ACE}">
      <dgm:prSet/>
      <dgm:spPr/>
      <dgm:t>
        <a:bodyPr/>
        <a:lstStyle/>
        <a:p>
          <a:pPr algn="ctr"/>
          <a:endParaRPr lang="en-US"/>
        </a:p>
      </dgm:t>
    </dgm:pt>
    <dgm:pt modelId="{8A556474-3BFA-42DD-9C4B-64111A1F57FA}">
      <dgm:prSet phldrT="[Text]" custT="1"/>
      <dgm:spPr/>
      <dgm:t>
        <a:bodyPr/>
        <a:lstStyle/>
        <a:p>
          <a:pPr algn="ctr"/>
          <a:r>
            <a:rPr lang="en-US" sz="2800"/>
            <a:t>Comes after the verb</a:t>
          </a:r>
        </a:p>
      </dgm:t>
    </dgm:pt>
    <dgm:pt modelId="{C04A7D9F-CCD3-43D2-B8E1-B1A3B2FA2ADD}" type="parTrans" cxnId="{4966834F-ABFE-47E3-80BB-B8816BBC3A74}">
      <dgm:prSet/>
      <dgm:spPr/>
      <dgm:t>
        <a:bodyPr/>
        <a:lstStyle/>
        <a:p>
          <a:pPr algn="ctr"/>
          <a:endParaRPr lang="en-US"/>
        </a:p>
      </dgm:t>
    </dgm:pt>
    <dgm:pt modelId="{37D800E6-64EA-474C-8173-08EB68144BC4}" type="sibTrans" cxnId="{4966834F-ABFE-47E3-80BB-B8816BBC3A74}">
      <dgm:prSet/>
      <dgm:spPr/>
      <dgm:t>
        <a:bodyPr/>
        <a:lstStyle/>
        <a:p>
          <a:pPr algn="ctr"/>
          <a:endParaRPr lang="en-US"/>
        </a:p>
      </dgm:t>
    </dgm:pt>
    <dgm:pt modelId="{8C45F6C8-3DDF-4D06-A5D5-97B5F3A7BBB6}">
      <dgm:prSet phldrT="[Text]" custT="1"/>
      <dgm:spPr/>
      <dgm:t>
        <a:bodyPr/>
        <a:lstStyle/>
        <a:p>
          <a:pPr algn="ctr"/>
          <a:r>
            <a:rPr lang="en-US" sz="2800"/>
            <a:t>Tone change of yī to yí</a:t>
          </a:r>
        </a:p>
      </dgm:t>
    </dgm:pt>
    <dgm:pt modelId="{A7EBF5D8-46E0-4EED-8100-C28B3489AAD1}" type="parTrans" cxnId="{75991357-4CED-4DA6-9183-201CAA17DD11}">
      <dgm:prSet/>
      <dgm:spPr/>
      <dgm:t>
        <a:bodyPr/>
        <a:lstStyle/>
        <a:p>
          <a:pPr algn="ctr"/>
          <a:endParaRPr lang="en-US"/>
        </a:p>
      </dgm:t>
    </dgm:pt>
    <dgm:pt modelId="{A66C5653-0178-4C50-81F0-9DBC2A2F3BA9}" type="sibTrans" cxnId="{75991357-4CED-4DA6-9183-201CAA17DD11}">
      <dgm:prSet/>
      <dgm:spPr/>
      <dgm:t>
        <a:bodyPr/>
        <a:lstStyle/>
        <a:p>
          <a:pPr algn="ctr"/>
          <a:endParaRPr lang="en-US"/>
        </a:p>
      </dgm:t>
    </dgm:pt>
    <dgm:pt modelId="{F7D13ACF-3A0F-46C9-9D5E-D27F1B30A29A}" type="pres">
      <dgm:prSet presAssocID="{6A7E3C05-F364-41F5-8D9D-26FDA52914D6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ECDB31-58CF-4391-B275-5D4A1A3782D3}" type="pres">
      <dgm:prSet presAssocID="{6A7E3C05-F364-41F5-8D9D-26FDA52914D6}" presName="matrix" presStyleCnt="0"/>
      <dgm:spPr/>
    </dgm:pt>
    <dgm:pt modelId="{D45C18CD-0164-4459-BC4C-7BE049C2B817}" type="pres">
      <dgm:prSet presAssocID="{6A7E3C05-F364-41F5-8D9D-26FDA52914D6}" presName="tile1" presStyleLbl="node1" presStyleIdx="0" presStyleCnt="4"/>
      <dgm:spPr/>
      <dgm:t>
        <a:bodyPr/>
        <a:lstStyle/>
        <a:p>
          <a:endParaRPr lang="en-US"/>
        </a:p>
      </dgm:t>
    </dgm:pt>
    <dgm:pt modelId="{4E2E94BF-C575-469E-B93A-82B3572AAFAB}" type="pres">
      <dgm:prSet presAssocID="{6A7E3C05-F364-41F5-8D9D-26FDA52914D6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A02F162-9A1A-4FD5-B260-18D2FB36E168}" type="pres">
      <dgm:prSet presAssocID="{6A7E3C05-F364-41F5-8D9D-26FDA52914D6}" presName="tile2" presStyleLbl="node1" presStyleIdx="1" presStyleCnt="4"/>
      <dgm:spPr/>
      <dgm:t>
        <a:bodyPr/>
        <a:lstStyle/>
        <a:p>
          <a:endParaRPr lang="en-US"/>
        </a:p>
      </dgm:t>
    </dgm:pt>
    <dgm:pt modelId="{02A50F91-ED0F-4019-BD70-6C14129F4A43}" type="pres">
      <dgm:prSet presAssocID="{6A7E3C05-F364-41F5-8D9D-26FDA52914D6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BC87CD-5DCF-4005-AE7C-BB3FCDA47296}" type="pres">
      <dgm:prSet presAssocID="{6A7E3C05-F364-41F5-8D9D-26FDA52914D6}" presName="tile3" presStyleLbl="node1" presStyleIdx="2" presStyleCnt="4"/>
      <dgm:spPr/>
      <dgm:t>
        <a:bodyPr/>
        <a:lstStyle/>
        <a:p>
          <a:endParaRPr lang="en-US"/>
        </a:p>
      </dgm:t>
    </dgm:pt>
    <dgm:pt modelId="{FAFF2FA2-709F-44FF-AB2A-CAB36CE9F8BC}" type="pres">
      <dgm:prSet presAssocID="{6A7E3C05-F364-41F5-8D9D-26FDA52914D6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992E3B-7574-40ED-9606-9B70B56B97AA}" type="pres">
      <dgm:prSet presAssocID="{6A7E3C05-F364-41F5-8D9D-26FDA52914D6}" presName="tile4" presStyleLbl="node1" presStyleIdx="3" presStyleCnt="4" custLinFactNeighborX="24653" custLinFactNeighborY="67262"/>
      <dgm:spPr/>
      <dgm:t>
        <a:bodyPr/>
        <a:lstStyle/>
        <a:p>
          <a:endParaRPr lang="en-US"/>
        </a:p>
      </dgm:t>
    </dgm:pt>
    <dgm:pt modelId="{FCE5E329-95D9-4973-9B3E-C6CAA58AB38E}" type="pres">
      <dgm:prSet presAssocID="{6A7E3C05-F364-41F5-8D9D-26FDA52914D6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68328B5-D734-4D36-AF16-B5CD3E787511}" type="pres">
      <dgm:prSet presAssocID="{6A7E3C05-F364-41F5-8D9D-26FDA52914D6}" presName="centerTile" presStyleLbl="fgShp" presStyleIdx="0" presStyleCnt="1" custLinFactNeighborX="57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89E976DE-2364-4760-9EA1-407C02B91E50}" type="presOf" srcId="{8A556474-3BFA-42DD-9C4B-64111A1F57FA}" destId="{FAFF2FA2-709F-44FF-AB2A-CAB36CE9F8BC}" srcOrd="1" destOrd="0" presId="urn:microsoft.com/office/officeart/2005/8/layout/matrix1"/>
    <dgm:cxn modelId="{A98BA87C-296B-4809-AFE1-59B0FC9708F4}" type="presOf" srcId="{8C45F6C8-3DDF-4D06-A5D5-97B5F3A7BBB6}" destId="{FCE5E329-95D9-4973-9B3E-C6CAA58AB38E}" srcOrd="1" destOrd="0" presId="urn:microsoft.com/office/officeart/2005/8/layout/matrix1"/>
    <dgm:cxn modelId="{4966834F-ABFE-47E3-80BB-B8816BBC3A74}" srcId="{B26C433D-0FE8-4F53-A46D-3C312B4D3E6E}" destId="{8A556474-3BFA-42DD-9C4B-64111A1F57FA}" srcOrd="2" destOrd="0" parTransId="{C04A7D9F-CCD3-43D2-B8E1-B1A3B2FA2ADD}" sibTransId="{37D800E6-64EA-474C-8173-08EB68144BC4}"/>
    <dgm:cxn modelId="{06663A3C-16D7-445C-BB23-236CC9873A25}" type="presOf" srcId="{6A7E3C05-F364-41F5-8D9D-26FDA52914D6}" destId="{F7D13ACF-3A0F-46C9-9D5E-D27F1B30A29A}" srcOrd="0" destOrd="0" presId="urn:microsoft.com/office/officeart/2005/8/layout/matrix1"/>
    <dgm:cxn modelId="{7AC08FE9-7AEF-4A01-886B-DCF400286B7F}" type="presOf" srcId="{E52F0E98-221F-44CC-BF69-385CDB9685BF}" destId="{02A50F91-ED0F-4019-BD70-6C14129F4A43}" srcOrd="1" destOrd="0" presId="urn:microsoft.com/office/officeart/2005/8/layout/matrix1"/>
    <dgm:cxn modelId="{7A8E80B1-32AB-4210-BE20-CFD1B46D228E}" srcId="{6A7E3C05-F364-41F5-8D9D-26FDA52914D6}" destId="{B26C433D-0FE8-4F53-A46D-3C312B4D3E6E}" srcOrd="0" destOrd="0" parTransId="{4349C3BC-AE7B-45DD-9119-6B069D414687}" sibTransId="{DC68721B-A614-40B6-8778-D24E1F92DE54}"/>
    <dgm:cxn modelId="{8DB48897-21C1-43AD-B2BA-31C076EE5ACE}" srcId="{B26C433D-0FE8-4F53-A46D-3C312B4D3E6E}" destId="{E52F0E98-221F-44CC-BF69-385CDB9685BF}" srcOrd="1" destOrd="0" parTransId="{DE2E475D-B4FF-4028-B4C8-773B63449890}" sibTransId="{B7942826-11ED-4B93-B6B8-1F473CA33D08}"/>
    <dgm:cxn modelId="{FE2D19A8-F544-4F3D-8602-F566BE7EEA6C}" type="presOf" srcId="{8C45F6C8-3DDF-4D06-A5D5-97B5F3A7BBB6}" destId="{B7992E3B-7574-40ED-9606-9B70B56B97AA}" srcOrd="0" destOrd="0" presId="urn:microsoft.com/office/officeart/2005/8/layout/matrix1"/>
    <dgm:cxn modelId="{179B32D4-BEC0-451C-8AF0-55F2E8F88D3E}" type="presOf" srcId="{8A556474-3BFA-42DD-9C4B-64111A1F57FA}" destId="{1CBC87CD-5DCF-4005-AE7C-BB3FCDA47296}" srcOrd="0" destOrd="0" presId="urn:microsoft.com/office/officeart/2005/8/layout/matrix1"/>
    <dgm:cxn modelId="{D6FE62FE-55DA-4D74-AFE6-2FC986F8CF33}" type="presOf" srcId="{B26C433D-0FE8-4F53-A46D-3C312B4D3E6E}" destId="{768328B5-D734-4D36-AF16-B5CD3E787511}" srcOrd="0" destOrd="0" presId="urn:microsoft.com/office/officeart/2005/8/layout/matrix1"/>
    <dgm:cxn modelId="{75991357-4CED-4DA6-9183-201CAA17DD11}" srcId="{B26C433D-0FE8-4F53-A46D-3C312B4D3E6E}" destId="{8C45F6C8-3DDF-4D06-A5D5-97B5F3A7BBB6}" srcOrd="3" destOrd="0" parTransId="{A7EBF5D8-46E0-4EED-8100-C28B3489AAD1}" sibTransId="{A66C5653-0178-4C50-81F0-9DBC2A2F3BA9}"/>
    <dgm:cxn modelId="{2703D84F-4BF8-47F1-B824-53760AEE79A8}" type="presOf" srcId="{1B284650-21E3-424C-8F87-3597BBC034D7}" destId="{D45C18CD-0164-4459-BC4C-7BE049C2B817}" srcOrd="0" destOrd="0" presId="urn:microsoft.com/office/officeart/2005/8/layout/matrix1"/>
    <dgm:cxn modelId="{5E259591-3514-4864-AC50-C4A17AEA8926}" type="presOf" srcId="{1B284650-21E3-424C-8F87-3597BBC034D7}" destId="{4E2E94BF-C575-469E-B93A-82B3572AAFAB}" srcOrd="1" destOrd="0" presId="urn:microsoft.com/office/officeart/2005/8/layout/matrix1"/>
    <dgm:cxn modelId="{28BCF840-A4E7-4E0E-B4D9-1B17F9B04806}" srcId="{B26C433D-0FE8-4F53-A46D-3C312B4D3E6E}" destId="{1B284650-21E3-424C-8F87-3597BBC034D7}" srcOrd="0" destOrd="0" parTransId="{86069E18-8E39-460D-A503-5885D6E88FC8}" sibTransId="{84F87CFF-158D-43B7-9346-BC4B6DCE4760}"/>
    <dgm:cxn modelId="{E7099CDF-73F3-4CAD-BAEE-59825F4C4D45}" type="presOf" srcId="{E52F0E98-221F-44CC-BF69-385CDB9685BF}" destId="{EA02F162-9A1A-4FD5-B260-18D2FB36E168}" srcOrd="0" destOrd="0" presId="urn:microsoft.com/office/officeart/2005/8/layout/matrix1"/>
    <dgm:cxn modelId="{D2E9911B-E3B1-4CA6-95A7-D5A8D3158997}" type="presParOf" srcId="{F7D13ACF-3A0F-46C9-9D5E-D27F1B30A29A}" destId="{F6ECDB31-58CF-4391-B275-5D4A1A3782D3}" srcOrd="0" destOrd="0" presId="urn:microsoft.com/office/officeart/2005/8/layout/matrix1"/>
    <dgm:cxn modelId="{D331D5C0-C452-4693-9D01-F7FAADDE17AF}" type="presParOf" srcId="{F6ECDB31-58CF-4391-B275-5D4A1A3782D3}" destId="{D45C18CD-0164-4459-BC4C-7BE049C2B817}" srcOrd="0" destOrd="0" presId="urn:microsoft.com/office/officeart/2005/8/layout/matrix1"/>
    <dgm:cxn modelId="{80F393E3-4CB0-43E8-8128-7A840E9627D8}" type="presParOf" srcId="{F6ECDB31-58CF-4391-B275-5D4A1A3782D3}" destId="{4E2E94BF-C575-469E-B93A-82B3572AAFAB}" srcOrd="1" destOrd="0" presId="urn:microsoft.com/office/officeart/2005/8/layout/matrix1"/>
    <dgm:cxn modelId="{5B14E842-D519-4A02-BAF6-00D057E1181D}" type="presParOf" srcId="{F6ECDB31-58CF-4391-B275-5D4A1A3782D3}" destId="{EA02F162-9A1A-4FD5-B260-18D2FB36E168}" srcOrd="2" destOrd="0" presId="urn:microsoft.com/office/officeart/2005/8/layout/matrix1"/>
    <dgm:cxn modelId="{19D2B041-4769-49EC-AABC-0A1AD3598FF1}" type="presParOf" srcId="{F6ECDB31-58CF-4391-B275-5D4A1A3782D3}" destId="{02A50F91-ED0F-4019-BD70-6C14129F4A43}" srcOrd="3" destOrd="0" presId="urn:microsoft.com/office/officeart/2005/8/layout/matrix1"/>
    <dgm:cxn modelId="{306AEF87-7348-47D2-B2B2-4475A22180B4}" type="presParOf" srcId="{F6ECDB31-58CF-4391-B275-5D4A1A3782D3}" destId="{1CBC87CD-5DCF-4005-AE7C-BB3FCDA47296}" srcOrd="4" destOrd="0" presId="urn:microsoft.com/office/officeart/2005/8/layout/matrix1"/>
    <dgm:cxn modelId="{CCCD95C6-12AD-4957-8497-C3B4F7F9F58A}" type="presParOf" srcId="{F6ECDB31-58CF-4391-B275-5D4A1A3782D3}" destId="{FAFF2FA2-709F-44FF-AB2A-CAB36CE9F8BC}" srcOrd="5" destOrd="0" presId="urn:microsoft.com/office/officeart/2005/8/layout/matrix1"/>
    <dgm:cxn modelId="{E423D38A-D3E4-4957-9873-9D7F8A573969}" type="presParOf" srcId="{F6ECDB31-58CF-4391-B275-5D4A1A3782D3}" destId="{B7992E3B-7574-40ED-9606-9B70B56B97AA}" srcOrd="6" destOrd="0" presId="urn:microsoft.com/office/officeart/2005/8/layout/matrix1"/>
    <dgm:cxn modelId="{57F84C34-A350-4D24-AE25-4F0DA4D2DB45}" type="presParOf" srcId="{F6ECDB31-58CF-4391-B275-5D4A1A3782D3}" destId="{FCE5E329-95D9-4973-9B3E-C6CAA58AB38E}" srcOrd="7" destOrd="0" presId="urn:microsoft.com/office/officeart/2005/8/layout/matrix1"/>
    <dgm:cxn modelId="{2D3B89EA-4946-48A8-A31F-F1FAB2B81FC5}" type="presParOf" srcId="{F7D13ACF-3A0F-46C9-9D5E-D27F1B30A29A}" destId="{768328B5-D734-4D36-AF16-B5CD3E787511}" srcOrd="1" destOrd="0" presId="urn:microsoft.com/office/officeart/2005/8/layout/matrix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0E317-F6F7-469F-97BD-0B07EC0C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</dc:creator>
  <cp:keywords/>
  <dc:description/>
  <cp:lastModifiedBy>Jordan</cp:lastModifiedBy>
  <cp:revision>4</cp:revision>
  <dcterms:created xsi:type="dcterms:W3CDTF">2009-01-07T22:07:00Z</dcterms:created>
  <dcterms:modified xsi:type="dcterms:W3CDTF">2009-01-07T23:26:00Z</dcterms:modified>
</cp:coreProperties>
</file>